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F2386">
      <w:pPr>
        <w:tabs>
          <w:tab w:val="left" w:pos="0"/>
        </w:tabs>
        <w:ind w:right="-28" w:firstLine="709"/>
        <w:jc w:val="both"/>
      </w:pPr>
      <w:r>
        <w:t>1. В отношении</w:t>
      </w:r>
      <w:r w:rsidR="00D71E63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BF2386">
        <w:t>100</w:t>
      </w:r>
      <w:r w:rsidR="009F66B6">
        <w:t>,</w:t>
      </w:r>
      <w:r w:rsidR="00BF2386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BF2386" w:rsidRPr="00BF2386">
        <w:t>90:18:010143:186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71E63">
        <w:br/>
        <w:t xml:space="preserve">ул. Интернациональная, д. 130, корп. 1, кв. </w:t>
      </w:r>
      <w:r w:rsidR="00BF2386">
        <w:t>59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r w:rsidR="00BF2386">
        <w:t>Акаева Мадина Вахаевна</w:t>
      </w:r>
      <w:r w:rsidR="00D454F5">
        <w:t xml:space="preserve">, </w:t>
      </w:r>
      <w:r w:rsidR="003B29DC">
        <w:t>…….</w:t>
      </w:r>
      <w:r w:rsidR="00BF238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B29DC">
        <w:t>…….</w:t>
      </w:r>
      <w:r w:rsidR="00BF2386">
        <w:t xml:space="preserve"> </w:t>
      </w:r>
      <w:r w:rsidR="00510A19">
        <w:t xml:space="preserve">номер </w:t>
      </w:r>
      <w:r w:rsidR="003B29DC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B29DC">
        <w:t>…….</w:t>
      </w:r>
      <w:r w:rsidR="002B4E6B">
        <w:t>,</w:t>
      </w:r>
      <w:r w:rsidR="002B17CA">
        <w:t xml:space="preserve"> выдан </w:t>
      </w:r>
      <w:r w:rsidR="003B29DC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B29DC">
        <w:t>……</w:t>
      </w:r>
      <w:r w:rsidR="00510A19">
        <w:t>, СНИЛС</w:t>
      </w:r>
      <w:r w:rsidR="002B17CA">
        <w:t xml:space="preserve"> </w:t>
      </w:r>
      <w:r w:rsidR="003B29DC">
        <w:t>……..</w:t>
      </w:r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3B29DC">
        <w:t>………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F2386">
        <w:t xml:space="preserve">Акаевой Мадины Вахаевны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 xml:space="preserve">Свидетельство о праве собственности на жилье, выдано </w:t>
      </w:r>
      <w:r w:rsidR="00C178B2">
        <w:t>Исполкомом Евпаторийского</w:t>
      </w:r>
      <w:r w:rsidR="00E50609">
        <w:t xml:space="preserve"> гор</w:t>
      </w:r>
      <w:r w:rsidR="00C178B2">
        <w:t>совета</w:t>
      </w:r>
      <w:r w:rsidR="00E50609">
        <w:t xml:space="preserve"> </w:t>
      </w:r>
      <w:r w:rsidR="00D71E63" w:rsidRPr="00D71E63">
        <w:t>2</w:t>
      </w:r>
      <w:r w:rsidR="00BF2386">
        <w:t>5</w:t>
      </w:r>
      <w:r w:rsidR="00D71E63" w:rsidRPr="00D71E63">
        <w:t>.12.2012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D71E63" w:rsidRDefault="00891046" w:rsidP="00D71E6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B29DC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173</cp:revision>
  <cp:lastPrinted>2024-10-18T08:47:00Z</cp:lastPrinted>
  <dcterms:created xsi:type="dcterms:W3CDTF">2024-01-11T08:52:00Z</dcterms:created>
  <dcterms:modified xsi:type="dcterms:W3CDTF">2025-02-04T08:00:00Z</dcterms:modified>
</cp:coreProperties>
</file>